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3C192B">
            <w:r w:rsidRPr="009337DB">
              <w:t>1430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D443A">
            <w:r>
              <w:t>Číslo pracovnej činnosti</w:t>
            </w:r>
            <w:r w:rsidR="00624004">
              <w:t xml:space="preserve">: </w:t>
            </w:r>
            <w:r w:rsidR="003C192B" w:rsidRPr="009337DB">
              <w:t>10.</w:t>
            </w:r>
            <w:r w:rsidR="00AD443A">
              <w:t>08</w:t>
            </w:r>
            <w:bookmarkStart w:id="0" w:name="_GoBack"/>
            <w:bookmarkEnd w:id="0"/>
            <w:r w:rsidR="003C192B" w:rsidRPr="009337DB">
              <w:t>.05</w:t>
            </w:r>
            <w:r w:rsidR="00777509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3C192B">
            <w:r w:rsidRPr="009337DB">
              <w:t>Knihovník VIII. b/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3C192B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3C192B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624004" w:rsidRDefault="00624004"/>
          <w:p w:rsidR="003C192B" w:rsidRDefault="003C192B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9337DB">
              <w:rPr>
                <w:rFonts w:ascii="Arial Narrow" w:hAnsi="Arial Narrow" w:cs="Arial"/>
                <w:b/>
                <w:bCs/>
              </w:rPr>
              <w:t xml:space="preserve">Komplexné zabezpečovanie odbornej činnosti na úseku správy, spracúvania a sprístupňovania historických knižničných fondov vyžadujúce špecifické teoretické vedomosti, praktické poznatky a znalosť klasických jazykov. </w:t>
            </w:r>
          </w:p>
          <w:p w:rsidR="00DD626E" w:rsidRPr="009337DB" w:rsidRDefault="00DD626E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3C192B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9337DB">
              <w:rPr>
                <w:rFonts w:ascii="Arial Narrow" w:hAnsi="Arial Narrow" w:cs="Arial"/>
              </w:rPr>
              <w:t xml:space="preserve">- zabezpečovanie náročných špecializovaných odborných činností v oblasti spracúvania, sprístupňovania a ochrany </w:t>
            </w:r>
          </w:p>
          <w:p w:rsidR="003C192B" w:rsidRPr="009337DB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9337DB">
              <w:rPr>
                <w:rFonts w:ascii="Arial Narrow" w:hAnsi="Arial Narrow" w:cs="Arial"/>
              </w:rPr>
              <w:t xml:space="preserve">historických knižničných fondov a </w:t>
            </w:r>
            <w:proofErr w:type="spellStart"/>
            <w:r w:rsidRPr="009337DB">
              <w:rPr>
                <w:rFonts w:ascii="Arial Narrow" w:hAnsi="Arial Narrow" w:cs="Arial"/>
              </w:rPr>
              <w:t>slovacikálnych</w:t>
            </w:r>
            <w:proofErr w:type="spellEnd"/>
            <w:r w:rsidRPr="009337DB">
              <w:rPr>
                <w:rFonts w:ascii="Arial Narrow" w:hAnsi="Arial Narrow" w:cs="Arial"/>
              </w:rPr>
              <w:t xml:space="preserve"> dokumentov,</w:t>
            </w:r>
          </w:p>
          <w:p w:rsidR="003C192B" w:rsidRPr="009337DB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9337DB">
              <w:rPr>
                <w:rFonts w:ascii="Arial Narrow" w:hAnsi="Arial Narrow" w:cs="Arial"/>
              </w:rPr>
              <w:t>- riešenie právnych vzťahov deponovaných historických knižničných fondov s vlastníkmi,</w:t>
            </w:r>
          </w:p>
          <w:p w:rsidR="003C192B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9337DB">
              <w:rPr>
                <w:rFonts w:ascii="Arial Narrow" w:hAnsi="Arial Narrow" w:cs="Arial"/>
              </w:rPr>
              <w:t xml:space="preserve">- spracúvanie starých a vzácnych tlačí mŕtvych jazykov </w:t>
            </w:r>
            <w:r>
              <w:rPr>
                <w:rFonts w:ascii="Arial Narrow" w:hAnsi="Arial Narrow" w:cs="Arial"/>
              </w:rPr>
              <w:t>(</w:t>
            </w:r>
            <w:r w:rsidRPr="009337DB">
              <w:rPr>
                <w:rFonts w:ascii="Arial Narrow" w:hAnsi="Arial Narrow" w:cs="Arial"/>
              </w:rPr>
              <w:t xml:space="preserve"> napr. latinčina, gréčtina, stredoveká nemčina, stredoveká, </w:t>
            </w:r>
          </w:p>
          <w:p w:rsidR="003C192B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9337DB">
              <w:rPr>
                <w:rFonts w:ascii="Arial Narrow" w:hAnsi="Arial Narrow" w:cs="Arial"/>
              </w:rPr>
              <w:t>maďarčina a pod.</w:t>
            </w:r>
            <w:r>
              <w:rPr>
                <w:rFonts w:ascii="Arial Narrow" w:hAnsi="Arial Narrow" w:cs="Arial"/>
              </w:rPr>
              <w:t>)</w:t>
            </w:r>
            <w:r w:rsidRPr="009337DB">
              <w:rPr>
                <w:rFonts w:ascii="Arial Narrow" w:hAnsi="Arial Narrow" w:cs="Arial"/>
              </w:rPr>
              <w:t xml:space="preserve"> a ďalších zriedkavých jazykov </w:t>
            </w:r>
            <w:r>
              <w:rPr>
                <w:rFonts w:ascii="Arial Narrow" w:hAnsi="Arial Narrow" w:cs="Arial"/>
              </w:rPr>
              <w:t>(</w:t>
            </w:r>
            <w:r w:rsidRPr="009337DB">
              <w:rPr>
                <w:rFonts w:ascii="Arial Narrow" w:hAnsi="Arial Narrow" w:cs="Arial"/>
              </w:rPr>
              <w:t xml:space="preserve"> napr. arabčina, </w:t>
            </w:r>
            <w:proofErr w:type="spellStart"/>
            <w:r w:rsidRPr="009337DB">
              <w:rPr>
                <w:rFonts w:ascii="Arial Narrow" w:hAnsi="Arial Narrow" w:cs="Arial"/>
              </w:rPr>
              <w:t>perština</w:t>
            </w:r>
            <w:proofErr w:type="spellEnd"/>
            <w:r w:rsidRPr="009337DB">
              <w:rPr>
                <w:rFonts w:ascii="Arial Narrow" w:hAnsi="Arial Narrow" w:cs="Arial"/>
              </w:rPr>
              <w:t>, turečtina, hebrejčina pod.</w:t>
            </w:r>
            <w:r>
              <w:rPr>
                <w:rFonts w:ascii="Arial Narrow" w:hAnsi="Arial Narrow" w:cs="Arial"/>
              </w:rPr>
              <w:t>)</w:t>
            </w:r>
          </w:p>
          <w:p w:rsidR="0024035E" w:rsidRPr="00777509" w:rsidRDefault="0024035E" w:rsidP="0024035E">
            <w:pPr>
              <w:adjustRightIn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FF0000"/>
              </w:rPr>
              <w:t xml:space="preserve">- </w:t>
            </w:r>
            <w:r w:rsidRPr="00777509">
              <w:rPr>
                <w:rFonts w:ascii="Arial Narrow" w:hAnsi="Arial Narrow" w:cs="Arial"/>
              </w:rPr>
              <w:t xml:space="preserve">meranie, analýza a zabezpečovanie optimálnych klimatických, svetlených  a bezpečnostných podmienok pri predchádzaní </w:t>
            </w:r>
          </w:p>
          <w:p w:rsidR="0024035E" w:rsidRPr="00777509" w:rsidRDefault="0024035E" w:rsidP="003C192B">
            <w:pPr>
              <w:adjustRightInd w:val="0"/>
              <w:rPr>
                <w:rFonts w:ascii="Arial Narrow" w:hAnsi="Arial Narrow" w:cs="Arial"/>
              </w:rPr>
            </w:pPr>
            <w:r w:rsidRPr="00777509">
              <w:rPr>
                <w:rFonts w:ascii="Arial Narrow" w:hAnsi="Arial Narrow" w:cs="Arial"/>
              </w:rPr>
              <w:t xml:space="preserve">  znehodnotenia historických knižničných dokumentov,</w:t>
            </w:r>
          </w:p>
          <w:p w:rsidR="008E68D9" w:rsidRPr="00777509" w:rsidRDefault="008E68D9" w:rsidP="008E68D9">
            <w:pPr>
              <w:adjustRightInd w:val="0"/>
              <w:rPr>
                <w:rFonts w:ascii="Arial Narrow" w:hAnsi="Arial Narrow" w:cs="Arial"/>
              </w:rPr>
            </w:pPr>
            <w:r w:rsidRPr="00777509">
              <w:rPr>
                <w:rFonts w:ascii="Arial Narrow" w:hAnsi="Arial Narrow" w:cs="Arial"/>
              </w:rPr>
              <w:t>- vykonávanie špecializovaných  odborných činností v oblasti digitalizácie ohrozených knižničných dokumentov, historických,</w:t>
            </w:r>
          </w:p>
          <w:p w:rsidR="008E68D9" w:rsidRPr="00777509" w:rsidRDefault="008E68D9" w:rsidP="008E68D9">
            <w:pPr>
              <w:adjustRightInd w:val="0"/>
              <w:rPr>
                <w:rFonts w:ascii="Arial Narrow" w:hAnsi="Arial Narrow" w:cs="Arial"/>
              </w:rPr>
            </w:pPr>
            <w:r w:rsidRPr="00777509">
              <w:rPr>
                <w:rFonts w:ascii="Arial Narrow" w:hAnsi="Arial Narrow" w:cs="Arial"/>
              </w:rPr>
              <w:t xml:space="preserve">  starých a vzácnych tlačí a </w:t>
            </w:r>
            <w:proofErr w:type="spellStart"/>
            <w:r w:rsidRPr="00777509">
              <w:rPr>
                <w:rFonts w:ascii="Arial Narrow" w:hAnsi="Arial Narrow" w:cs="Arial"/>
              </w:rPr>
              <w:t>slovacikálnych</w:t>
            </w:r>
            <w:proofErr w:type="spellEnd"/>
            <w:r w:rsidRPr="00777509">
              <w:rPr>
                <w:rFonts w:ascii="Arial Narrow" w:hAnsi="Arial Narrow" w:cs="Arial"/>
              </w:rPr>
              <w:t xml:space="preserve"> dokumentov</w:t>
            </w:r>
            <w:r w:rsidR="0024035E" w:rsidRPr="00777509">
              <w:rPr>
                <w:rFonts w:ascii="Arial Narrow" w:hAnsi="Arial Narrow" w:cs="Arial"/>
              </w:rPr>
              <w:t>.</w:t>
            </w:r>
          </w:p>
          <w:p w:rsidR="003C192B" w:rsidRPr="003C192B" w:rsidRDefault="003C192B" w:rsidP="003C192B">
            <w:pPr>
              <w:adjustRightInd w:val="0"/>
              <w:rPr>
                <w:rFonts w:ascii="Arial Narrow" w:hAnsi="Arial Narrow" w:cs="Arial"/>
                <w:color w:val="FF0000"/>
              </w:rPr>
            </w:pPr>
          </w:p>
          <w:p w:rsidR="00624004" w:rsidRDefault="00624004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DD626E" w:rsidRDefault="00DD626E"/>
          <w:p w:rsidR="00DD626E" w:rsidRDefault="00DD626E"/>
          <w:p w:rsidR="00DD626E" w:rsidRDefault="00DD626E"/>
          <w:p w:rsidR="00DD626E" w:rsidRDefault="00DD626E"/>
          <w:p w:rsidR="00DD626E" w:rsidRDefault="00DD626E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D1D4C"/>
    <w:rsid w:val="001B76FE"/>
    <w:rsid w:val="001F1DF3"/>
    <w:rsid w:val="0024035E"/>
    <w:rsid w:val="00257BEB"/>
    <w:rsid w:val="00323D35"/>
    <w:rsid w:val="00384454"/>
    <w:rsid w:val="003A41F4"/>
    <w:rsid w:val="003C192B"/>
    <w:rsid w:val="00533A9F"/>
    <w:rsid w:val="00624004"/>
    <w:rsid w:val="00687CB0"/>
    <w:rsid w:val="006A47A2"/>
    <w:rsid w:val="006B7990"/>
    <w:rsid w:val="006F7779"/>
    <w:rsid w:val="00777509"/>
    <w:rsid w:val="00782F29"/>
    <w:rsid w:val="008E68D9"/>
    <w:rsid w:val="009703C9"/>
    <w:rsid w:val="009967FF"/>
    <w:rsid w:val="009A0423"/>
    <w:rsid w:val="009D5F39"/>
    <w:rsid w:val="00A162F2"/>
    <w:rsid w:val="00A5301F"/>
    <w:rsid w:val="00AB4BBA"/>
    <w:rsid w:val="00AC6A09"/>
    <w:rsid w:val="00AD443A"/>
    <w:rsid w:val="00AE3CE1"/>
    <w:rsid w:val="00B250E6"/>
    <w:rsid w:val="00B32E28"/>
    <w:rsid w:val="00BE1BBA"/>
    <w:rsid w:val="00C01ACB"/>
    <w:rsid w:val="00C1379E"/>
    <w:rsid w:val="00CB2891"/>
    <w:rsid w:val="00D4252E"/>
    <w:rsid w:val="00DD626E"/>
    <w:rsid w:val="00E44E7E"/>
    <w:rsid w:val="00EA0D75"/>
    <w:rsid w:val="00F16354"/>
    <w:rsid w:val="00F65ECD"/>
    <w:rsid w:val="00FF5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141A"/>
  <w15:docId w15:val="{413D72B6-6306-4C35-BBE5-9FBDC930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3C1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3C192B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cp:lastPrinted>2018-04-27T10:45:00Z</cp:lastPrinted>
  <dcterms:created xsi:type="dcterms:W3CDTF">2018-04-19T09:36:00Z</dcterms:created>
  <dcterms:modified xsi:type="dcterms:W3CDTF">2019-06-20T12:15:00Z</dcterms:modified>
</cp:coreProperties>
</file>